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FA" w:rsidRDefault="00932DFD" w:rsidP="00010DFA">
      <w:pPr>
        <w:rPr>
          <w:b/>
          <w:u w:val="single"/>
        </w:rPr>
      </w:pPr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 xml:space="preserve">Oil &amp; Gas </w:t>
      </w:r>
      <w:r w:rsidR="00010DFA" w:rsidRPr="00A85706"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 xml:space="preserve">Quality Control </w:t>
      </w:r>
      <w:r w:rsidR="00010DFA"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>Inspector</w:t>
      </w:r>
    </w:p>
    <w:p w:rsidR="00010DFA" w:rsidRPr="00010DFA" w:rsidRDefault="00010DFA" w:rsidP="00010DFA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010DFA" w:rsidRPr="003228B1" w:rsidRDefault="00010DFA" w:rsidP="00010DFA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Perform first article inspections in a timely matter</w:t>
      </w:r>
      <w:r w:rsidR="003228B1">
        <w:rPr>
          <w:rFonts w:ascii="Arial" w:hAnsi="Arial" w:cs="Arial"/>
          <w:sz w:val="24"/>
          <w:szCs w:val="24"/>
        </w:rPr>
        <w:t>.</w:t>
      </w:r>
    </w:p>
    <w:p w:rsidR="00010DFA" w:rsidRPr="003228B1" w:rsidRDefault="00010DFA" w:rsidP="00010DFA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Perform final inspections to Gretna’s procedure</w:t>
      </w:r>
      <w:r w:rsidR="003228B1">
        <w:rPr>
          <w:rFonts w:ascii="Arial" w:hAnsi="Arial" w:cs="Arial"/>
          <w:sz w:val="24"/>
          <w:szCs w:val="24"/>
        </w:rPr>
        <w:t>.</w:t>
      </w:r>
    </w:p>
    <w:p w:rsidR="00010DFA" w:rsidRPr="003228B1" w:rsidRDefault="00010DFA" w:rsidP="00010DFA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Record inspection data such as dimensions and instruments used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7A15E2" w:rsidRDefault="00010DFA" w:rsidP="00010DFA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Determine proper measuring instruments required based on blueprint</w:t>
      </w:r>
      <w:r w:rsidR="003228B1">
        <w:rPr>
          <w:rFonts w:ascii="Arial" w:hAnsi="Arial" w:cs="Arial"/>
          <w:sz w:val="24"/>
          <w:szCs w:val="24"/>
        </w:rPr>
        <w:t>.</w:t>
      </w:r>
    </w:p>
    <w:p w:rsidR="007A15E2" w:rsidRDefault="007A15E2" w:rsidP="007A15E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3228B1">
        <w:rPr>
          <w:rFonts w:ascii="Arial" w:hAnsi="Arial" w:cs="Arial"/>
          <w:sz w:val="24"/>
          <w:szCs w:val="24"/>
          <w:lang w:val="en"/>
        </w:rPr>
        <w:t>Open, monitor, close all dispositions, NCR’s, NCR train</w:t>
      </w:r>
      <w:r>
        <w:rPr>
          <w:rFonts w:ascii="Arial" w:hAnsi="Arial" w:cs="Arial"/>
          <w:sz w:val="24"/>
          <w:szCs w:val="24"/>
          <w:lang w:val="en"/>
        </w:rPr>
        <w:t>ing sheets</w:t>
      </w:r>
      <w:r w:rsidRPr="007A15E2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, QNs</w:t>
      </w:r>
    </w:p>
    <w:p w:rsidR="007A15E2" w:rsidRDefault="007A15E2" w:rsidP="007A15E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3228B1">
        <w:rPr>
          <w:rFonts w:ascii="Arial" w:hAnsi="Arial" w:cs="Arial"/>
          <w:sz w:val="24"/>
          <w:szCs w:val="24"/>
          <w:lang w:val="en"/>
        </w:rPr>
        <w:t>Implement corrective/preventative action and continuous improv</w:t>
      </w:r>
      <w:r>
        <w:rPr>
          <w:rFonts w:ascii="Arial" w:hAnsi="Arial" w:cs="Arial"/>
          <w:sz w:val="24"/>
          <w:szCs w:val="24"/>
          <w:lang w:val="en"/>
        </w:rPr>
        <w:t>ements</w:t>
      </w:r>
      <w:r w:rsidRPr="003228B1">
        <w:rPr>
          <w:rFonts w:ascii="Arial" w:hAnsi="Arial" w:cs="Arial"/>
          <w:sz w:val="24"/>
          <w:szCs w:val="24"/>
          <w:lang w:val="en"/>
        </w:rPr>
        <w:t>.</w:t>
      </w:r>
    </w:p>
    <w:p w:rsidR="007A15E2" w:rsidRPr="007A15E2" w:rsidRDefault="007A15E2" w:rsidP="007A15E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830DCF">
        <w:rPr>
          <w:rFonts w:ascii="Arial" w:hAnsi="Arial" w:cs="Arial"/>
          <w:sz w:val="24"/>
          <w:szCs w:val="24"/>
          <w:lang w:val="en"/>
        </w:rPr>
        <w:t xml:space="preserve">Perform spot checks </w:t>
      </w:r>
      <w:r>
        <w:rPr>
          <w:rFonts w:ascii="Arial" w:hAnsi="Arial" w:cs="Arial"/>
          <w:sz w:val="24"/>
          <w:szCs w:val="24"/>
          <w:lang w:val="en"/>
        </w:rPr>
        <w:t xml:space="preserve">on documentation </w:t>
      </w:r>
      <w:r w:rsidRPr="00830DCF">
        <w:rPr>
          <w:rFonts w:ascii="Arial" w:hAnsi="Arial" w:cs="Arial"/>
          <w:sz w:val="24"/>
          <w:szCs w:val="24"/>
          <w:lang w:val="en"/>
        </w:rPr>
        <w:t>whi</w:t>
      </w:r>
      <w:r>
        <w:rPr>
          <w:rFonts w:ascii="Arial" w:hAnsi="Arial" w:cs="Arial"/>
          <w:sz w:val="24"/>
          <w:szCs w:val="24"/>
          <w:lang w:val="en"/>
        </w:rPr>
        <w:t>le machinist are machining parts</w:t>
      </w:r>
    </w:p>
    <w:p w:rsidR="00010DFA" w:rsidRPr="007A15E2" w:rsidRDefault="00010DFA" w:rsidP="007A15E2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7A15E2">
        <w:rPr>
          <w:rFonts w:ascii="Arial" w:hAnsi="Arial" w:cs="Arial"/>
          <w:sz w:val="24"/>
          <w:szCs w:val="24"/>
        </w:rPr>
        <w:t>Properly label and separate pending/NCR parts that do not meet specifications</w:t>
      </w:r>
      <w:r w:rsidR="003228B1" w:rsidRPr="007A15E2">
        <w:rPr>
          <w:rFonts w:ascii="Arial" w:hAnsi="Arial" w:cs="Arial"/>
          <w:sz w:val="24"/>
          <w:szCs w:val="24"/>
        </w:rPr>
        <w:t>.</w:t>
      </w:r>
      <w:r w:rsidRPr="007A15E2">
        <w:rPr>
          <w:rFonts w:ascii="Arial" w:hAnsi="Arial" w:cs="Arial"/>
          <w:sz w:val="24"/>
          <w:szCs w:val="24"/>
        </w:rPr>
        <w:t xml:space="preserve"> </w:t>
      </w:r>
    </w:p>
    <w:p w:rsidR="002F2838" w:rsidRPr="003C11D6" w:rsidRDefault="00010DFA" w:rsidP="00010DF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 xml:space="preserve">Maintain a high standard of workmanship by using only approved data, materials, and inspection tools   </w:t>
      </w:r>
    </w:p>
    <w:p w:rsidR="00010DFA" w:rsidRPr="00010DFA" w:rsidRDefault="00010DFA" w:rsidP="00010DFA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010DFA" w:rsidRPr="003228B1" w:rsidRDefault="00010DFA" w:rsidP="00010DFA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Minimum of five years’ experience required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 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be able to apply basic concepts of algebra and geometry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have knowledge of geometric dimensioning and tolerance (GD&amp;T)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be able to read and interpret blue prints, safety rules, procedure manuals and other documents</w:t>
      </w:r>
      <w:r w:rsidR="003228B1">
        <w:rPr>
          <w:rFonts w:ascii="Arial" w:hAnsi="Arial" w:cs="Arial"/>
          <w:sz w:val="24"/>
          <w:szCs w:val="24"/>
        </w:rPr>
        <w:t>.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have knowledge and ability to use precision measuring instruments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be able to be flexible with a team attitude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B31B36" w:rsidRDefault="00010DFA" w:rsidP="00B31B3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be able to effectively communicate in English, both written and verbal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010DFA" w:rsidRPr="003228B1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 xml:space="preserve">Must be able to lift </w:t>
      </w:r>
      <w:r w:rsidR="002F2838">
        <w:rPr>
          <w:rFonts w:ascii="Arial" w:hAnsi="Arial" w:cs="Arial"/>
          <w:sz w:val="24"/>
          <w:szCs w:val="24"/>
        </w:rPr>
        <w:t>50</w:t>
      </w:r>
      <w:r w:rsidRPr="003228B1">
        <w:rPr>
          <w:rFonts w:ascii="Arial" w:hAnsi="Arial" w:cs="Arial"/>
          <w:sz w:val="24"/>
          <w:szCs w:val="24"/>
        </w:rPr>
        <w:t xml:space="preserve"> lbs.</w:t>
      </w:r>
    </w:p>
    <w:p w:rsidR="00D26409" w:rsidRPr="00B31B36" w:rsidRDefault="00010DFA" w:rsidP="00B31B3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3228B1">
        <w:rPr>
          <w:rFonts w:ascii="Arial" w:hAnsi="Arial" w:cs="Arial"/>
          <w:sz w:val="24"/>
          <w:szCs w:val="24"/>
        </w:rPr>
        <w:t>Must be able to operate a pallet jack</w:t>
      </w:r>
      <w:r w:rsidR="003228B1">
        <w:rPr>
          <w:rFonts w:ascii="Arial" w:hAnsi="Arial" w:cs="Arial"/>
          <w:sz w:val="24"/>
          <w:szCs w:val="24"/>
        </w:rPr>
        <w:t>.</w:t>
      </w:r>
      <w:r w:rsidRPr="003228B1">
        <w:rPr>
          <w:rFonts w:ascii="Arial" w:hAnsi="Arial" w:cs="Arial"/>
          <w:sz w:val="24"/>
          <w:szCs w:val="24"/>
        </w:rPr>
        <w:t xml:space="preserve"> </w:t>
      </w:r>
    </w:p>
    <w:p w:rsidR="00D26409" w:rsidRPr="00D26409" w:rsidRDefault="00D26409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9653A2">
        <w:rPr>
          <w:rFonts w:ascii="Arial" w:hAnsi="Arial" w:cs="Arial"/>
          <w:sz w:val="24"/>
          <w:szCs w:val="24"/>
        </w:rPr>
        <w:t>Prioritizing skills and ability to follow instructions</w:t>
      </w:r>
      <w:r>
        <w:rPr>
          <w:rFonts w:ascii="Arial" w:hAnsi="Arial" w:cs="Arial"/>
          <w:sz w:val="24"/>
          <w:szCs w:val="24"/>
        </w:rPr>
        <w:t>.</w:t>
      </w:r>
    </w:p>
    <w:p w:rsidR="003C11D6" w:rsidRPr="00B31B36" w:rsidRDefault="00D26409" w:rsidP="00B31B3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9653A2">
        <w:rPr>
          <w:rFonts w:ascii="Arial" w:hAnsi="Arial" w:cs="Arial"/>
          <w:sz w:val="24"/>
          <w:szCs w:val="24"/>
        </w:rPr>
        <w:t>Responsible, organized, reliable, and punctual</w:t>
      </w:r>
      <w:r>
        <w:rPr>
          <w:rFonts w:ascii="Arial" w:hAnsi="Arial" w:cs="Arial"/>
          <w:sz w:val="24"/>
          <w:szCs w:val="24"/>
        </w:rPr>
        <w:t>.</w:t>
      </w:r>
    </w:p>
    <w:p w:rsidR="003C11D6" w:rsidRPr="003C11D6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Must know how to use digital gages, </w:t>
      </w:r>
      <w:proofErr w:type="spellStart"/>
      <w:r>
        <w:rPr>
          <w:rFonts w:ascii="Arial" w:hAnsi="Arial" w:cs="Arial"/>
          <w:sz w:val="24"/>
          <w:szCs w:val="24"/>
        </w:rPr>
        <w:t>comparators</w:t>
      </w:r>
      <w:proofErr w:type="gramStart"/>
      <w:r>
        <w:rPr>
          <w:rFonts w:ascii="Arial" w:hAnsi="Arial" w:cs="Arial"/>
          <w:sz w:val="24"/>
          <w:szCs w:val="24"/>
        </w:rPr>
        <w:t>,threads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and API threats.</w:t>
      </w:r>
    </w:p>
    <w:p w:rsidR="003C11D6" w:rsidRPr="00B31B36" w:rsidRDefault="003C11D6" w:rsidP="00B31B3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CMM experience(optional)(P.CDIMIS SOFTWARE)</w:t>
      </w:r>
    </w:p>
    <w:p w:rsidR="003C11D6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know Outside process (coatings-heat threats etc.)</w:t>
      </w:r>
    </w:p>
    <w:p w:rsidR="00B31B36" w:rsidRPr="00B31B36" w:rsidRDefault="003C11D6" w:rsidP="00B31B36">
      <w:pPr>
        <w:pStyle w:val="ListParagraph"/>
        <w:numPr>
          <w:ilvl w:val="0"/>
          <w:numId w:val="17"/>
        </w:numPr>
      </w:pPr>
      <w:proofErr w:type="spellStart"/>
      <w:r>
        <w:rPr>
          <w:rFonts w:ascii="Arial" w:hAnsi="Arial" w:cs="Arial"/>
          <w:sz w:val="24"/>
          <w:szCs w:val="24"/>
        </w:rPr>
        <w:t>Gagemaker</w:t>
      </w:r>
      <w:proofErr w:type="spellEnd"/>
    </w:p>
    <w:p w:rsidR="00521216" w:rsidRPr="00084680" w:rsidRDefault="00010DFA" w:rsidP="00B31B36">
      <w:pPr>
        <w:ind w:left="360"/>
      </w:pPr>
      <w:bookmarkStart w:id="0" w:name="_GoBack"/>
      <w:bookmarkEnd w:id="0"/>
      <w:r w:rsidRPr="00B31B36">
        <w:rPr>
          <w:rFonts w:ascii="Arial" w:hAnsi="Arial" w:cs="Arial"/>
          <w:sz w:val="24"/>
          <w:szCs w:val="24"/>
        </w:rPr>
        <w:br/>
      </w:r>
      <w:r w:rsidR="002F2838" w:rsidRPr="00B31B36">
        <w:rPr>
          <w:rFonts w:ascii="Arial" w:hAnsi="Arial" w:cs="Arial"/>
          <w:sz w:val="24"/>
          <w:szCs w:val="24"/>
          <w:lang w:val="en"/>
        </w:rPr>
        <w:t>This job description is not intended to be all-inclusive. Employee may perform other related duties as necessary to meet the ongoing needs of the company.</w:t>
      </w:r>
    </w:p>
    <w:sectPr w:rsidR="00521216" w:rsidRPr="00084680" w:rsidSect="00262BD3">
      <w:headerReference w:type="default" r:id="rId8"/>
      <w:footerReference w:type="default" r:id="rId9"/>
      <w:pgSz w:w="12240" w:h="15840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DA" w:rsidRDefault="00F42BDA" w:rsidP="0041042A">
      <w:pPr>
        <w:spacing w:after="0" w:line="240" w:lineRule="auto"/>
      </w:pPr>
      <w:r>
        <w:separator/>
      </w:r>
    </w:p>
  </w:endnote>
  <w:endnote w:type="continuationSeparator" w:id="0">
    <w:p w:rsidR="00F42BDA" w:rsidRDefault="00F42BDA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FD" w:rsidRDefault="008524F2" w:rsidP="00932DFD">
    <w:pPr>
      <w:pStyle w:val="Footer"/>
      <w:tabs>
        <w:tab w:val="clear" w:pos="4680"/>
      </w:tabs>
      <w:jc w:val="right"/>
    </w:pPr>
    <w:r>
      <w:t xml:space="preserve">                                            </w:t>
    </w:r>
    <w:r w:rsidR="00291478">
      <w:t xml:space="preserve">                   </w:t>
    </w:r>
    <w:r>
      <w:t xml:space="preserve"> </w:t>
    </w:r>
    <w:r w:rsidR="00366361">
      <w:t>GMS-REF-Job Description</w:t>
    </w:r>
    <w:r w:rsidR="00D0411F">
      <w:t>-</w:t>
    </w:r>
    <w:r w:rsidR="00932DFD">
      <w:t xml:space="preserve"> Oil &amp; Gas </w:t>
    </w:r>
    <w:r w:rsidR="00366361">
      <w:t xml:space="preserve">Quality Control </w:t>
    </w:r>
    <w:proofErr w:type="spellStart"/>
    <w:r w:rsidR="00366361">
      <w:t>Inspector_REV</w:t>
    </w:r>
    <w:proofErr w:type="spellEnd"/>
    <w:r w:rsidR="00291478">
      <w:t xml:space="preserve"> 1</w:t>
    </w:r>
  </w:p>
  <w:p w:rsidR="00366361" w:rsidRDefault="00366361" w:rsidP="00366361">
    <w:pPr>
      <w:pStyle w:val="Footer"/>
      <w:jc w:val="right"/>
    </w:pPr>
    <w:r>
      <w:t xml:space="preserve">                                                                                                               </w:t>
    </w:r>
  </w:p>
  <w:p w:rsidR="008524F2" w:rsidRDefault="0085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DA" w:rsidRDefault="00F42BDA" w:rsidP="0041042A">
      <w:pPr>
        <w:spacing w:after="0" w:line="240" w:lineRule="auto"/>
      </w:pPr>
      <w:r>
        <w:separator/>
      </w:r>
    </w:p>
  </w:footnote>
  <w:footnote w:type="continuationSeparator" w:id="0">
    <w:p w:rsidR="00F42BDA" w:rsidRDefault="00F42BDA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2A" w:rsidRPr="00A85706" w:rsidRDefault="0058286F" w:rsidP="00262BD3">
    <w:pPr>
      <w:pStyle w:val="Header"/>
      <w:pBdr>
        <w:bottom w:val="thickThinSmallGap" w:sz="24" w:space="0" w:color="622423" w:themeColor="accent2" w:themeShade="7F"/>
      </w:pBdr>
      <w:rPr>
        <w:sz w:val="44"/>
        <w:szCs w:val="44"/>
      </w:rPr>
    </w:pPr>
    <w:r>
      <w:rPr>
        <w:noProof/>
        <w:color w:val="1F497D"/>
      </w:rPr>
      <w:drawing>
        <wp:inline distT="0" distB="0" distL="0" distR="0">
          <wp:extent cx="1876425" cy="552450"/>
          <wp:effectExtent l="0" t="0" r="9525" b="0"/>
          <wp:docPr id="9" name="Picture 9" descr="Description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625" cy="57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              </w:t>
    </w:r>
    <w:r w:rsidR="00262BD3">
      <w:rPr>
        <w:rFonts w:asciiTheme="majorHAnsi" w:eastAsiaTheme="majorEastAsia" w:hAnsiTheme="majorHAnsi" w:cstheme="majorBidi"/>
        <w:sz w:val="44"/>
        <w:szCs w:val="44"/>
      </w:rPr>
      <w:t xml:space="preserve">        </w:t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0082E08"/>
    <w:multiLevelType w:val="hybridMultilevel"/>
    <w:tmpl w:val="8EF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06BB2"/>
    <w:multiLevelType w:val="hybridMultilevel"/>
    <w:tmpl w:val="378091A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33"/>
  </w:num>
  <w:num w:numId="5">
    <w:abstractNumId w:val="28"/>
  </w:num>
  <w:num w:numId="6">
    <w:abstractNumId w:val="11"/>
  </w:num>
  <w:num w:numId="7">
    <w:abstractNumId w:val="24"/>
  </w:num>
  <w:num w:numId="8">
    <w:abstractNumId w:val="26"/>
  </w:num>
  <w:num w:numId="9">
    <w:abstractNumId w:val="9"/>
  </w:num>
  <w:num w:numId="10">
    <w:abstractNumId w:val="21"/>
  </w:num>
  <w:num w:numId="11">
    <w:abstractNumId w:val="8"/>
  </w:num>
  <w:num w:numId="12">
    <w:abstractNumId w:val="29"/>
  </w:num>
  <w:num w:numId="13">
    <w:abstractNumId w:val="3"/>
  </w:num>
  <w:num w:numId="14">
    <w:abstractNumId w:val="27"/>
  </w:num>
  <w:num w:numId="15">
    <w:abstractNumId w:val="16"/>
  </w:num>
  <w:num w:numId="16">
    <w:abstractNumId w:val="0"/>
  </w:num>
  <w:num w:numId="17">
    <w:abstractNumId w:val="15"/>
  </w:num>
  <w:num w:numId="18">
    <w:abstractNumId w:val="10"/>
  </w:num>
  <w:num w:numId="19">
    <w:abstractNumId w:val="30"/>
  </w:num>
  <w:num w:numId="20">
    <w:abstractNumId w:val="7"/>
  </w:num>
  <w:num w:numId="21">
    <w:abstractNumId w:val="12"/>
  </w:num>
  <w:num w:numId="22">
    <w:abstractNumId w:val="34"/>
  </w:num>
  <w:num w:numId="23">
    <w:abstractNumId w:val="1"/>
  </w:num>
  <w:num w:numId="24">
    <w:abstractNumId w:val="31"/>
  </w:num>
  <w:num w:numId="25">
    <w:abstractNumId w:val="5"/>
  </w:num>
  <w:num w:numId="26">
    <w:abstractNumId w:val="20"/>
  </w:num>
  <w:num w:numId="27">
    <w:abstractNumId w:val="25"/>
  </w:num>
  <w:num w:numId="28">
    <w:abstractNumId w:val="2"/>
  </w:num>
  <w:num w:numId="29">
    <w:abstractNumId w:val="18"/>
  </w:num>
  <w:num w:numId="30">
    <w:abstractNumId w:val="36"/>
  </w:num>
  <w:num w:numId="31">
    <w:abstractNumId w:val="32"/>
  </w:num>
  <w:num w:numId="32">
    <w:abstractNumId w:val="4"/>
  </w:num>
  <w:num w:numId="33">
    <w:abstractNumId w:val="13"/>
  </w:num>
  <w:num w:numId="34">
    <w:abstractNumId w:val="17"/>
  </w:num>
  <w:num w:numId="35">
    <w:abstractNumId w:val="6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10DFA"/>
    <w:rsid w:val="00016D03"/>
    <w:rsid w:val="00084680"/>
    <w:rsid w:val="00092F85"/>
    <w:rsid w:val="000A3F1D"/>
    <w:rsid w:val="000E6E09"/>
    <w:rsid w:val="00160C89"/>
    <w:rsid w:val="0018125D"/>
    <w:rsid w:val="00195AD6"/>
    <w:rsid w:val="001E052A"/>
    <w:rsid w:val="00207C14"/>
    <w:rsid w:val="0023487B"/>
    <w:rsid w:val="00260076"/>
    <w:rsid w:val="00262BD3"/>
    <w:rsid w:val="00291478"/>
    <w:rsid w:val="002F2838"/>
    <w:rsid w:val="0030711C"/>
    <w:rsid w:val="003228B1"/>
    <w:rsid w:val="00323CAC"/>
    <w:rsid w:val="00366361"/>
    <w:rsid w:val="003A2CEF"/>
    <w:rsid w:val="003A53B6"/>
    <w:rsid w:val="003B1343"/>
    <w:rsid w:val="003C11D6"/>
    <w:rsid w:val="003C33B1"/>
    <w:rsid w:val="003D73D6"/>
    <w:rsid w:val="003E2D36"/>
    <w:rsid w:val="0041042A"/>
    <w:rsid w:val="00466F27"/>
    <w:rsid w:val="00472B7C"/>
    <w:rsid w:val="00521216"/>
    <w:rsid w:val="0058286F"/>
    <w:rsid w:val="005E4DBE"/>
    <w:rsid w:val="005F1086"/>
    <w:rsid w:val="0065071A"/>
    <w:rsid w:val="00654C28"/>
    <w:rsid w:val="006C59B9"/>
    <w:rsid w:val="006F0039"/>
    <w:rsid w:val="007155D6"/>
    <w:rsid w:val="00750BCB"/>
    <w:rsid w:val="00796841"/>
    <w:rsid w:val="007A15E2"/>
    <w:rsid w:val="007B2136"/>
    <w:rsid w:val="007B74A0"/>
    <w:rsid w:val="007E17C5"/>
    <w:rsid w:val="00821272"/>
    <w:rsid w:val="00835877"/>
    <w:rsid w:val="008524F2"/>
    <w:rsid w:val="00872372"/>
    <w:rsid w:val="0088563C"/>
    <w:rsid w:val="008B0C4D"/>
    <w:rsid w:val="008E7CDF"/>
    <w:rsid w:val="00904452"/>
    <w:rsid w:val="00926439"/>
    <w:rsid w:val="00932DFD"/>
    <w:rsid w:val="0095187D"/>
    <w:rsid w:val="009653A2"/>
    <w:rsid w:val="0098225F"/>
    <w:rsid w:val="009B64FB"/>
    <w:rsid w:val="009B6925"/>
    <w:rsid w:val="009C3778"/>
    <w:rsid w:val="00A10AFA"/>
    <w:rsid w:val="00A85706"/>
    <w:rsid w:val="00AC3D48"/>
    <w:rsid w:val="00AD33C2"/>
    <w:rsid w:val="00B02B5E"/>
    <w:rsid w:val="00B22C5E"/>
    <w:rsid w:val="00B31B36"/>
    <w:rsid w:val="00B47289"/>
    <w:rsid w:val="00B47DDC"/>
    <w:rsid w:val="00BC1073"/>
    <w:rsid w:val="00C0764F"/>
    <w:rsid w:val="00C369E3"/>
    <w:rsid w:val="00CA4097"/>
    <w:rsid w:val="00CD09CB"/>
    <w:rsid w:val="00D0411F"/>
    <w:rsid w:val="00D26409"/>
    <w:rsid w:val="00D51FB4"/>
    <w:rsid w:val="00D559FA"/>
    <w:rsid w:val="00D94BB2"/>
    <w:rsid w:val="00DD201F"/>
    <w:rsid w:val="00DF3886"/>
    <w:rsid w:val="00E91FFD"/>
    <w:rsid w:val="00EA23A4"/>
    <w:rsid w:val="00EA5267"/>
    <w:rsid w:val="00EB6F85"/>
    <w:rsid w:val="00ED66E1"/>
    <w:rsid w:val="00F203B2"/>
    <w:rsid w:val="00F42BDA"/>
    <w:rsid w:val="00F46DFD"/>
    <w:rsid w:val="00F50B7D"/>
    <w:rsid w:val="00F6335C"/>
    <w:rsid w:val="00F87B82"/>
    <w:rsid w:val="00FA2A7E"/>
    <w:rsid w:val="00FA6113"/>
    <w:rsid w:val="00FC221D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3F4BDC"/>
  <w15:docId w15:val="{5D86C1EA-99D5-418E-8D5D-1F9671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352.5549AC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6B3C-2A49-4CDD-9A25-DA49645D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</dc:creator>
  <cp:lastModifiedBy>Veronica Mendoza</cp:lastModifiedBy>
  <cp:revision>4</cp:revision>
  <cp:lastPrinted>2020-07-30T18:25:00Z</cp:lastPrinted>
  <dcterms:created xsi:type="dcterms:W3CDTF">2020-07-30T18:28:00Z</dcterms:created>
  <dcterms:modified xsi:type="dcterms:W3CDTF">2020-12-17T17:03:00Z</dcterms:modified>
</cp:coreProperties>
</file>