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387C" w14:textId="5DA142FB" w:rsidR="0046666C" w:rsidRDefault="0046666C" w:rsidP="0046666C">
      <w:pPr>
        <w:pStyle w:val="Header"/>
        <w:pBdr>
          <w:bottom w:val="thickThinSmallGap" w:sz="24" w:space="5" w:color="622423" w:themeColor="accent2" w:themeShade="7F"/>
        </w:pBdr>
        <w:rPr>
          <w:rFonts w:asciiTheme="majorHAnsi" w:eastAsiaTheme="majorEastAsia" w:hAnsiTheme="majorHAnsi" w:cstheme="majorBidi"/>
          <w:sz w:val="44"/>
          <w:szCs w:val="44"/>
        </w:rPr>
      </w:pPr>
      <w:r w:rsidRPr="00A85706">
        <w:rPr>
          <w:rFonts w:asciiTheme="majorHAnsi" w:eastAsiaTheme="majorEastAsia" w:hAnsiTheme="majorHAnsi" w:cstheme="majorBidi"/>
          <w:sz w:val="44"/>
          <w:szCs w:val="44"/>
        </w:rPr>
        <w:t xml:space="preserve">   </w:t>
      </w:r>
    </w:p>
    <w:p w14:paraId="0B18CBCC" w14:textId="11556976" w:rsidR="0046666C" w:rsidRPr="00273F33" w:rsidRDefault="00630C91" w:rsidP="00630C91">
      <w:pPr>
        <w:pStyle w:val="ListParagraph"/>
        <w:ind w:left="0"/>
        <w:jc w:val="center"/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</w:pPr>
      <w:r w:rsidRPr="00273F33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>CNC MILL A</w:t>
      </w:r>
      <w:r w:rsidR="0046666C" w:rsidRPr="00273F33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>erospace Machinist</w:t>
      </w:r>
      <w:r w:rsidRPr="00273F33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 xml:space="preserve"> </w:t>
      </w:r>
      <w:r w:rsidR="0046666C" w:rsidRPr="00273F33">
        <w:rPr>
          <w:rFonts w:ascii="Arial" w:eastAsia="Times New Roman" w:hAnsi="Arial" w:cs="Arial"/>
          <w:b/>
          <w:color w:val="232629"/>
          <w:sz w:val="40"/>
          <w:szCs w:val="40"/>
          <w:lang w:val="en"/>
        </w:rPr>
        <w:t>Class A Level 3</w:t>
      </w:r>
    </w:p>
    <w:p w14:paraId="514F0BB4" w14:textId="77777777" w:rsidR="0046666C" w:rsidRPr="00A85706" w:rsidRDefault="0046666C" w:rsidP="0046666C">
      <w:pPr>
        <w:pStyle w:val="Header"/>
        <w:pBdr>
          <w:bottom w:val="thickThinSmallGap" w:sz="24" w:space="0" w:color="622423" w:themeColor="accent2" w:themeShade="7F"/>
        </w:pBdr>
        <w:rPr>
          <w:sz w:val="44"/>
          <w:szCs w:val="44"/>
        </w:rPr>
      </w:pPr>
      <w:r>
        <w:rPr>
          <w:rFonts w:asciiTheme="majorHAnsi" w:eastAsiaTheme="majorEastAsia" w:hAnsiTheme="majorHAnsi" w:cstheme="majorBidi"/>
          <w:sz w:val="44"/>
          <w:szCs w:val="44"/>
        </w:rPr>
        <w:tab/>
      </w:r>
      <w:r w:rsidRPr="00A85706">
        <w:rPr>
          <w:rFonts w:asciiTheme="majorHAnsi" w:eastAsiaTheme="majorEastAsia" w:hAnsiTheme="majorHAnsi" w:cstheme="majorBidi"/>
          <w:sz w:val="44"/>
          <w:szCs w:val="44"/>
        </w:rPr>
        <w:t>Job Description</w:t>
      </w:r>
    </w:p>
    <w:p w14:paraId="40CB61AC" w14:textId="77777777" w:rsidR="0059185B" w:rsidRDefault="0059185B" w:rsidP="00EE5170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</w:p>
    <w:p w14:paraId="1641D2A3" w14:textId="6B449314" w:rsidR="00EE5170" w:rsidRDefault="00EE5170" w:rsidP="00EE5170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About Gretna</w:t>
      </w:r>
    </w:p>
    <w:p w14:paraId="69059569" w14:textId="6023AE82" w:rsidR="00EE5170" w:rsidRDefault="00EE5170" w:rsidP="00F91F06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Gretna Machine </w:t>
      </w:r>
      <w:r w:rsidRPr="00EE5170">
        <w:rPr>
          <w:rFonts w:ascii="Arial" w:hAnsi="Arial" w:cs="Arial"/>
          <w:sz w:val="24"/>
          <w:szCs w:val="24"/>
        </w:rPr>
        <w:t>Shop is a successful women-owned small business that was founded on traditional values with a modern outlook. Our vision is to continue the legacy of being one of Houston’s top tier aerospace manufacturers.</w:t>
      </w:r>
      <w:r w:rsidRPr="00EE5170">
        <w:t xml:space="preserve"> </w:t>
      </w:r>
    </w:p>
    <w:p w14:paraId="223D1C82" w14:textId="48F8FC1E" w:rsidR="00EE5170" w:rsidRDefault="00EE5170" w:rsidP="00EE5170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Required Skills</w:t>
      </w:r>
    </w:p>
    <w:p w14:paraId="0ED32A8F" w14:textId="77777777" w:rsidR="00EE5170" w:rsidRDefault="00EE5170" w:rsidP="00B22E91">
      <w:pPr>
        <w:tabs>
          <w:tab w:val="left" w:pos="720"/>
        </w:tabs>
        <w:spacing w:line="240" w:lineRule="auto"/>
      </w:pPr>
      <w:r w:rsidRPr="00EE5170">
        <w:rPr>
          <w:rFonts w:ascii="Arial" w:hAnsi="Arial" w:cs="Arial"/>
          <w:sz w:val="24"/>
          <w:szCs w:val="24"/>
        </w:rPr>
        <w:t>Experience required for any of the following machines</w:t>
      </w:r>
      <w:r>
        <w:rPr>
          <w:rFonts w:ascii="Arial" w:hAnsi="Arial" w:cs="Arial"/>
          <w:sz w:val="24"/>
          <w:szCs w:val="24"/>
        </w:rPr>
        <w:t>:</w:t>
      </w:r>
      <w:r w:rsidRPr="00EE5170">
        <w:t xml:space="preserve"> </w:t>
      </w:r>
    </w:p>
    <w:p w14:paraId="6B4483B6" w14:textId="681F2B76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MILL</w:t>
      </w:r>
    </w:p>
    <w:p w14:paraId="3E7DC6B1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</w:r>
      <w:proofErr w:type="gramStart"/>
      <w:r w:rsidRPr="00EE5170">
        <w:rPr>
          <w:rFonts w:ascii="Arial" w:hAnsi="Arial" w:cs="Arial"/>
          <w:sz w:val="24"/>
          <w:szCs w:val="24"/>
        </w:rPr>
        <w:t>Okuma  MU</w:t>
      </w:r>
      <w:proofErr w:type="gramEnd"/>
      <w:r w:rsidRPr="00EE5170">
        <w:rPr>
          <w:rFonts w:ascii="Arial" w:hAnsi="Arial" w:cs="Arial"/>
          <w:sz w:val="24"/>
          <w:szCs w:val="24"/>
        </w:rPr>
        <w:t>5000V-L True 5 Axis with Vertical Lathe Capabilities</w:t>
      </w:r>
    </w:p>
    <w:p w14:paraId="7A3C4B97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Okuma M460V-5AX True 5 Axis Milling Machine</w:t>
      </w:r>
    </w:p>
    <w:p w14:paraId="762CD125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HAAS UMC-1000 True 5 Axis Milling Machine</w:t>
      </w:r>
    </w:p>
    <w:p w14:paraId="30606ADC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Okuma Millac 1052V II 3+2 Axis Milling Machine</w:t>
      </w:r>
    </w:p>
    <w:p w14:paraId="7DF03B7B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Okuma Millac 761V II 3+2 Axis Milling Machine</w:t>
      </w:r>
    </w:p>
    <w:p w14:paraId="7B1E4901" w14:textId="77777777" w:rsidR="00EE5170" w:rsidRDefault="00EE5170" w:rsidP="00B22E91">
      <w:pPr>
        <w:tabs>
          <w:tab w:val="left" w:pos="720"/>
        </w:tabs>
        <w:spacing w:line="240" w:lineRule="auto"/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Okuma MB-5000H Milling Machine</w:t>
      </w:r>
      <w:r w:rsidRPr="00EE5170">
        <w:t xml:space="preserve"> </w:t>
      </w:r>
      <w:r>
        <w:t xml:space="preserve"> </w:t>
      </w:r>
    </w:p>
    <w:p w14:paraId="0E654782" w14:textId="590DA275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Lathe</w:t>
      </w:r>
    </w:p>
    <w:p w14:paraId="5E750876" w14:textId="77777777" w:rsidR="00EE5170" w:rsidRP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DOOSAN Puma 3100LY Live Tooling Lathe</w:t>
      </w:r>
    </w:p>
    <w:p w14:paraId="12ECEE1B" w14:textId="4AD28696" w:rsidR="00EE5170" w:rsidRDefault="00EE5170" w:rsidP="00B22E91">
      <w:pPr>
        <w:tabs>
          <w:tab w:val="left" w:pos="720"/>
        </w:tabs>
        <w:spacing w:line="240" w:lineRule="auto"/>
        <w:rPr>
          <w:rFonts w:ascii="Arial" w:hAnsi="Arial" w:cs="Arial"/>
          <w:sz w:val="24"/>
          <w:szCs w:val="24"/>
        </w:rPr>
      </w:pPr>
      <w:r w:rsidRPr="00EE5170">
        <w:rPr>
          <w:rFonts w:ascii="Arial" w:hAnsi="Arial" w:cs="Arial"/>
          <w:sz w:val="24"/>
          <w:szCs w:val="24"/>
        </w:rPr>
        <w:t>•</w:t>
      </w:r>
      <w:r w:rsidRPr="00EE5170">
        <w:rPr>
          <w:rFonts w:ascii="Arial" w:hAnsi="Arial" w:cs="Arial"/>
          <w:sz w:val="24"/>
          <w:szCs w:val="24"/>
        </w:rPr>
        <w:tab/>
        <w:t>DOOSAN Puma GT3100M Live Tooling Lathe</w:t>
      </w:r>
    </w:p>
    <w:p w14:paraId="23D6CC29" w14:textId="77777777" w:rsidR="00D11B29" w:rsidRPr="00D11B29" w:rsidRDefault="00D11B29" w:rsidP="00D11B29">
      <w:pPr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Qualifications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0262FE91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his/her own tools, more than what is required</w:t>
      </w:r>
    </w:p>
    <w:p w14:paraId="2ACCA099" w14:textId="77777777" w:rsidR="00D11B29" w:rsidRPr="00B92F43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Interpretation of Drawings.</w:t>
      </w:r>
    </w:p>
    <w:p w14:paraId="0739CF9A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basic of machine tooling and geometrics</w:t>
      </w:r>
    </w:p>
    <w:p w14:paraId="4FDDEC09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Math, Geometry, and Geometrics</w:t>
      </w:r>
    </w:p>
    <w:p w14:paraId="0FB4EBBD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measurements (Metrology)</w:t>
      </w:r>
    </w:p>
    <w:p w14:paraId="2AC47CAA" w14:textId="77777777" w:rsidR="00D11B29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E54A0">
        <w:rPr>
          <w:rFonts w:ascii="Arial" w:hAnsi="Arial" w:cs="Arial"/>
          <w:sz w:val="24"/>
          <w:szCs w:val="24"/>
        </w:rPr>
        <w:t>Able to work in a team and get along with co- workers</w:t>
      </w:r>
      <w:r>
        <w:rPr>
          <w:rFonts w:ascii="Arial" w:hAnsi="Arial" w:cs="Arial"/>
          <w:sz w:val="24"/>
          <w:szCs w:val="24"/>
        </w:rPr>
        <w:t>.</w:t>
      </w:r>
    </w:p>
    <w:p w14:paraId="4EEF58C7" w14:textId="77777777" w:rsidR="00D11B29" w:rsidRPr="00E50493" w:rsidRDefault="00D11B29" w:rsidP="00D11B2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to detail, especially documentation.</w:t>
      </w:r>
    </w:p>
    <w:p w14:paraId="4F2DAE06" w14:textId="195420E0" w:rsidR="00D11B29" w:rsidRDefault="00D11B29" w:rsidP="00D11B29">
      <w:pPr>
        <w:pStyle w:val="ListParagraph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 w:rsidRPr="003E54A0">
        <w:rPr>
          <w:rFonts w:ascii="Arial" w:hAnsi="Arial" w:cs="Arial"/>
          <w:sz w:val="24"/>
          <w:szCs w:val="24"/>
        </w:rPr>
        <w:lastRenderedPageBreak/>
        <w:t>Must</w:t>
      </w:r>
      <w:r w:rsidR="002423D7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now math well</w:t>
      </w:r>
    </w:p>
    <w:p w14:paraId="2679ECF4" w14:textId="77777777" w:rsidR="00D11B29" w:rsidRDefault="00D11B29" w:rsidP="00D11B29">
      <w:pPr>
        <w:pStyle w:val="ListParagraph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 w:rsidRPr="003E54A0">
        <w:rPr>
          <w:rFonts w:ascii="Arial" w:hAnsi="Arial" w:cs="Arial"/>
          <w:sz w:val="24"/>
          <w:szCs w:val="24"/>
        </w:rPr>
        <w:t>Be able to work flexible hours</w:t>
      </w:r>
      <w:r>
        <w:rPr>
          <w:rFonts w:ascii="Arial" w:hAnsi="Arial" w:cs="Arial"/>
          <w:sz w:val="24"/>
          <w:szCs w:val="24"/>
        </w:rPr>
        <w:t>.</w:t>
      </w:r>
    </w:p>
    <w:p w14:paraId="2E841F23" w14:textId="77777777" w:rsidR="00D11B29" w:rsidRDefault="00D11B29" w:rsidP="00D11B29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Ability to </w:t>
      </w:r>
      <w:proofErr w:type="gramStart"/>
      <w:r>
        <w:rPr>
          <w:rFonts w:ascii="Arial" w:hAnsi="Arial" w:cs="Arial"/>
          <w:sz w:val="24"/>
          <w:szCs w:val="24"/>
        </w:rPr>
        <w:t>multi task</w:t>
      </w:r>
      <w:proofErr w:type="gramEnd"/>
      <w:r>
        <w:rPr>
          <w:rFonts w:ascii="Arial" w:hAnsi="Arial" w:cs="Arial"/>
          <w:sz w:val="24"/>
          <w:szCs w:val="24"/>
        </w:rPr>
        <w:t xml:space="preserve"> and Prioritize work.</w:t>
      </w:r>
    </w:p>
    <w:p w14:paraId="1DAB5B08" w14:textId="77777777" w:rsidR="00D11B29" w:rsidRDefault="00D11B29" w:rsidP="00D11B29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DB08C1">
        <w:rPr>
          <w:rFonts w:ascii="Arial" w:hAnsi="Arial" w:cs="Arial"/>
          <w:sz w:val="24"/>
          <w:szCs w:val="24"/>
        </w:rPr>
        <w:t>Prioritizing skills and ability to follow instructions</w:t>
      </w:r>
      <w:r>
        <w:rPr>
          <w:rFonts w:ascii="Arial" w:hAnsi="Arial" w:cs="Arial"/>
          <w:sz w:val="24"/>
          <w:szCs w:val="24"/>
        </w:rPr>
        <w:t>.</w:t>
      </w:r>
    </w:p>
    <w:p w14:paraId="38806C5A" w14:textId="227FC2FD" w:rsidR="00EE5170" w:rsidRPr="0059185B" w:rsidRDefault="00D11B29" w:rsidP="0059185B">
      <w:pPr>
        <w:pStyle w:val="ListParagraph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 w:rsidRPr="00DB08C1">
        <w:rPr>
          <w:rFonts w:ascii="Arial" w:hAnsi="Arial" w:cs="Arial"/>
          <w:sz w:val="24"/>
          <w:szCs w:val="24"/>
        </w:rPr>
        <w:t>Responsible, organized, reliable, and punctual</w:t>
      </w:r>
      <w:r>
        <w:rPr>
          <w:rFonts w:ascii="Arial" w:hAnsi="Arial" w:cs="Arial"/>
          <w:sz w:val="24"/>
          <w:szCs w:val="24"/>
        </w:rPr>
        <w:t>.</w:t>
      </w:r>
    </w:p>
    <w:p w14:paraId="3D1018CC" w14:textId="329A6AF2" w:rsidR="00F91F06" w:rsidRDefault="00F91F06" w:rsidP="00F91F06">
      <w:pPr>
        <w:tabs>
          <w:tab w:val="left" w:pos="720"/>
        </w:tabs>
        <w:rPr>
          <w:rFonts w:ascii="Arial" w:hAnsi="Arial" w:cs="Arial"/>
          <w:b/>
          <w:sz w:val="24"/>
          <w:szCs w:val="24"/>
          <w:u w:val="single"/>
        </w:rPr>
      </w:pPr>
      <w:r w:rsidRPr="00010DFA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2D94296B" w14:textId="77777777" w:rsidR="00F91F06" w:rsidRDefault="00F91F06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Reading and understanding the Job Traveler (Including Router)/ Customer Specifications.</w:t>
      </w:r>
    </w:p>
    <w:p w14:paraId="2805C983" w14:textId="77777777" w:rsidR="001772FF" w:rsidRDefault="002A7301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 GD&amp;T</w:t>
      </w:r>
      <w:r w:rsidR="001772FF">
        <w:rPr>
          <w:rFonts w:ascii="Arial" w:hAnsi="Arial" w:cs="Arial"/>
          <w:sz w:val="24"/>
          <w:szCs w:val="24"/>
        </w:rPr>
        <w:t xml:space="preserve"> codes</w:t>
      </w:r>
    </w:p>
    <w:p w14:paraId="01105FB0" w14:textId="77777777" w:rsidR="00C47940" w:rsidRDefault="00C47940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different machine threading</w:t>
      </w:r>
    </w:p>
    <w:p w14:paraId="6C33A625" w14:textId="66956E79" w:rsidR="00C47940" w:rsidRDefault="00C47940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</w:t>
      </w:r>
      <w:r w:rsidR="002423D7">
        <w:rPr>
          <w:rFonts w:ascii="Arial" w:hAnsi="Arial" w:cs="Arial"/>
          <w:sz w:val="24"/>
          <w:szCs w:val="24"/>
        </w:rPr>
        <w:t>ke</w:t>
      </w:r>
      <w:r>
        <w:rPr>
          <w:rFonts w:ascii="Arial" w:hAnsi="Arial" w:cs="Arial"/>
          <w:sz w:val="24"/>
          <w:szCs w:val="24"/>
        </w:rPr>
        <w:t>s adjustments</w:t>
      </w:r>
      <w:proofErr w:type="gramEnd"/>
      <w:r>
        <w:rPr>
          <w:rFonts w:ascii="Arial" w:hAnsi="Arial" w:cs="Arial"/>
          <w:sz w:val="24"/>
          <w:szCs w:val="24"/>
        </w:rPr>
        <w:t xml:space="preserve"> in the machining programs</w:t>
      </w:r>
    </w:p>
    <w:p w14:paraId="1479D706" w14:textId="77777777" w:rsidR="00151F0E" w:rsidRDefault="0071532C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Deburr and polish</w:t>
      </w:r>
      <w:r w:rsidR="001772FF">
        <w:rPr>
          <w:rFonts w:ascii="Arial" w:hAnsi="Arial" w:cs="Arial"/>
          <w:sz w:val="24"/>
          <w:szCs w:val="24"/>
        </w:rPr>
        <w:t xml:space="preserve"> parts</w:t>
      </w:r>
    </w:p>
    <w:p w14:paraId="213AD0AE" w14:textId="77777777" w:rsidR="00C47940" w:rsidRDefault="00C47940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Knows how to modify programs without assistance</w:t>
      </w:r>
    </w:p>
    <w:p w14:paraId="68647255" w14:textId="0FDE64D9" w:rsidR="00C47940" w:rsidRDefault="00C47940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Knows how to do </w:t>
      </w:r>
      <w:r w:rsidR="002423D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etups without assistance</w:t>
      </w:r>
    </w:p>
    <w:p w14:paraId="70831FE3" w14:textId="238E8D17" w:rsidR="00C47940" w:rsidRDefault="00C47940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</w:t>
      </w:r>
      <w:r w:rsidR="00242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comfortable with tight tolerance</w:t>
      </w:r>
    </w:p>
    <w:p w14:paraId="716B2EB7" w14:textId="77777777" w:rsidR="00C47940" w:rsidRDefault="00C47940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Realized he/she needs to make adjustments on a program for the quality and output purposes</w:t>
      </w:r>
    </w:p>
    <w:p w14:paraId="37EC0802" w14:textId="77777777" w:rsidR="0056415B" w:rsidRDefault="00151F0E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parts with marker to </w:t>
      </w:r>
      <w:proofErr w:type="gramStart"/>
      <w:r>
        <w:rPr>
          <w:rFonts w:ascii="Arial" w:hAnsi="Arial" w:cs="Arial"/>
          <w:sz w:val="24"/>
          <w:szCs w:val="24"/>
        </w:rPr>
        <w:t>main</w:t>
      </w:r>
      <w:r w:rsidR="00F83472">
        <w:rPr>
          <w:rFonts w:ascii="Arial" w:hAnsi="Arial" w:cs="Arial"/>
          <w:sz w:val="24"/>
          <w:szCs w:val="24"/>
        </w:rPr>
        <w:t xml:space="preserve">tain </w:t>
      </w:r>
      <w:r>
        <w:rPr>
          <w:rFonts w:ascii="Arial" w:hAnsi="Arial" w:cs="Arial"/>
          <w:sz w:val="24"/>
          <w:szCs w:val="24"/>
        </w:rPr>
        <w:t xml:space="preserve"> traceability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4FC135C" w14:textId="77777777" w:rsidR="00151F0E" w:rsidRDefault="00151F0E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out Inspection documents.</w:t>
      </w:r>
    </w:p>
    <w:p w14:paraId="057F9A13" w14:textId="77777777" w:rsidR="00B92F43" w:rsidRDefault="00B92F43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programs correctly</w:t>
      </w:r>
    </w:p>
    <w:p w14:paraId="0B4682E1" w14:textId="77777777" w:rsidR="00B92F43" w:rsidRDefault="00B92F43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Excels in machining</w:t>
      </w:r>
    </w:p>
    <w:p w14:paraId="2B179927" w14:textId="77777777" w:rsidR="00B92F43" w:rsidRDefault="00B92F43" w:rsidP="000A48D8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Knows different types of raw material and </w:t>
      </w:r>
      <w:proofErr w:type="spellStart"/>
      <w:r>
        <w:rPr>
          <w:rFonts w:ascii="Arial" w:hAnsi="Arial" w:cs="Arial"/>
          <w:sz w:val="24"/>
          <w:szCs w:val="24"/>
        </w:rPr>
        <w:t>it’s</w:t>
      </w:r>
      <w:proofErr w:type="spellEnd"/>
      <w:r>
        <w:rPr>
          <w:rFonts w:ascii="Arial" w:hAnsi="Arial" w:cs="Arial"/>
          <w:sz w:val="24"/>
          <w:szCs w:val="24"/>
        </w:rPr>
        <w:t xml:space="preserve"> effects on machine types</w:t>
      </w:r>
    </w:p>
    <w:p w14:paraId="435B3579" w14:textId="28765935" w:rsidR="00151F0E" w:rsidRPr="00B92F43" w:rsidRDefault="00B92F43" w:rsidP="00B92F43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work efficiently on 2 machines </w:t>
      </w:r>
      <w:proofErr w:type="gramStart"/>
      <w:r>
        <w:rPr>
          <w:rFonts w:ascii="Arial" w:hAnsi="Arial" w:cs="Arial"/>
          <w:sz w:val="24"/>
          <w:szCs w:val="24"/>
        </w:rPr>
        <w:t>( Mill</w:t>
      </w:r>
      <w:proofErr w:type="gramEnd"/>
      <w:r>
        <w:rPr>
          <w:rFonts w:ascii="Arial" w:hAnsi="Arial" w:cs="Arial"/>
          <w:sz w:val="24"/>
          <w:szCs w:val="24"/>
        </w:rPr>
        <w:t>/Lathe or Manual )</w:t>
      </w:r>
    </w:p>
    <w:p w14:paraId="1D1F47AA" w14:textId="77777777" w:rsidR="0071532C" w:rsidRDefault="00F83472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pallets for next </w:t>
      </w:r>
      <w:r w:rsidR="0071532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</w:t>
      </w:r>
      <w:r w:rsidR="0071532C">
        <w:rPr>
          <w:rFonts w:ascii="Arial" w:hAnsi="Arial" w:cs="Arial"/>
          <w:sz w:val="24"/>
          <w:szCs w:val="24"/>
        </w:rPr>
        <w:t xml:space="preserve">. using cones. </w:t>
      </w:r>
    </w:p>
    <w:p w14:paraId="540CFD07" w14:textId="77777777" w:rsidR="005C46D2" w:rsidRDefault="005C46D2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Identify parts in sequence </w:t>
      </w:r>
    </w:p>
    <w:p w14:paraId="1153DF32" w14:textId="77777777" w:rsidR="005C46D2" w:rsidRDefault="005C46D2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Inspect parts and make adjustments when necessary</w:t>
      </w:r>
    </w:p>
    <w:p w14:paraId="59A638FC" w14:textId="77777777" w:rsidR="005C46D2" w:rsidRDefault="005C46D2" w:rsidP="001772F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moving parts to the next process on the router</w:t>
      </w:r>
    </w:p>
    <w:p w14:paraId="58E501BF" w14:textId="77777777" w:rsidR="00B92F43" w:rsidRPr="001772FF" w:rsidRDefault="00B92F43" w:rsidP="001772F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the quality standards and </w:t>
      </w:r>
      <w:proofErr w:type="spellStart"/>
      <w:r>
        <w:rPr>
          <w:rFonts w:ascii="Arial" w:hAnsi="Arial" w:cs="Arial"/>
          <w:sz w:val="24"/>
          <w:szCs w:val="24"/>
        </w:rPr>
        <w:t>fillout</w:t>
      </w:r>
      <w:proofErr w:type="spellEnd"/>
      <w:r>
        <w:rPr>
          <w:rFonts w:ascii="Arial" w:hAnsi="Arial" w:cs="Arial"/>
          <w:sz w:val="24"/>
          <w:szCs w:val="24"/>
        </w:rPr>
        <w:t xml:space="preserve"> appropriate paperwork correctly</w:t>
      </w:r>
    </w:p>
    <w:p w14:paraId="6480F34C" w14:textId="77777777" w:rsidR="005C46D2" w:rsidRDefault="00C57320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</w:t>
      </w:r>
      <w:r w:rsidR="005C46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 w:rsidR="005C46D2">
        <w:rPr>
          <w:rFonts w:ascii="Arial" w:hAnsi="Arial" w:cs="Arial"/>
          <w:sz w:val="24"/>
          <w:szCs w:val="24"/>
        </w:rPr>
        <w:t xml:space="preserve">n Daily Machine preventative </w:t>
      </w:r>
      <w:proofErr w:type="spellStart"/>
      <w:r w:rsidR="005C46D2">
        <w:rPr>
          <w:rFonts w:ascii="Arial" w:hAnsi="Arial" w:cs="Arial"/>
          <w:sz w:val="24"/>
          <w:szCs w:val="24"/>
        </w:rPr>
        <w:t>maintence</w:t>
      </w:r>
      <w:proofErr w:type="spellEnd"/>
      <w:r w:rsidR="005C46D2">
        <w:rPr>
          <w:rFonts w:ascii="Arial" w:hAnsi="Arial" w:cs="Arial"/>
          <w:sz w:val="24"/>
          <w:szCs w:val="24"/>
        </w:rPr>
        <w:t xml:space="preserve"> in accordance to Gretna’s standards</w:t>
      </w:r>
    </w:p>
    <w:p w14:paraId="42028E90" w14:textId="77777777" w:rsidR="005C46D2" w:rsidRDefault="005C46D2" w:rsidP="001F52AF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 effi</w:t>
      </w:r>
      <w:r w:rsidR="00C57320">
        <w:rPr>
          <w:rFonts w:ascii="Arial" w:hAnsi="Arial" w:cs="Arial"/>
          <w:sz w:val="24"/>
          <w:szCs w:val="24"/>
        </w:rPr>
        <w:t>ci</w:t>
      </w:r>
      <w:r>
        <w:rPr>
          <w:rFonts w:ascii="Arial" w:hAnsi="Arial" w:cs="Arial"/>
          <w:sz w:val="24"/>
          <w:szCs w:val="24"/>
        </w:rPr>
        <w:t>ently and brings upper management new ideas</w:t>
      </w:r>
      <w:r w:rsidR="00E50493">
        <w:rPr>
          <w:rFonts w:ascii="Arial" w:hAnsi="Arial" w:cs="Arial"/>
          <w:sz w:val="24"/>
          <w:szCs w:val="24"/>
        </w:rPr>
        <w:t xml:space="preserve"> if he/she sees room for improvement</w:t>
      </w:r>
    </w:p>
    <w:p w14:paraId="055FBC55" w14:textId="393D1C58" w:rsidR="0017194A" w:rsidRPr="00682F4C" w:rsidRDefault="00E50493" w:rsidP="00F91F06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Company Safety guidelines and brings and takes </w:t>
      </w:r>
      <w:proofErr w:type="spellStart"/>
      <w:r>
        <w:rPr>
          <w:rFonts w:ascii="Arial" w:hAnsi="Arial" w:cs="Arial"/>
          <w:sz w:val="24"/>
          <w:szCs w:val="24"/>
        </w:rPr>
        <w:t>protocal</w:t>
      </w:r>
      <w:proofErr w:type="spellEnd"/>
      <w:r>
        <w:rPr>
          <w:rFonts w:ascii="Arial" w:hAnsi="Arial" w:cs="Arial"/>
          <w:sz w:val="24"/>
          <w:szCs w:val="24"/>
        </w:rPr>
        <w:t xml:space="preserve"> if he/she sees anything unsafe.</w:t>
      </w:r>
    </w:p>
    <w:p w14:paraId="1DE9DC1B" w14:textId="77777777" w:rsidR="00F91F06" w:rsidRPr="008E273A" w:rsidRDefault="00F91F06" w:rsidP="00F91F06">
      <w:pPr>
        <w:spacing w:before="240"/>
        <w:rPr>
          <w:rFonts w:ascii="Arial" w:hAnsi="Arial" w:cs="Arial"/>
          <w:sz w:val="24"/>
          <w:szCs w:val="24"/>
        </w:rPr>
      </w:pPr>
    </w:p>
    <w:p w14:paraId="2FADC031" w14:textId="1A683955" w:rsidR="00F91F06" w:rsidRDefault="00F91F06" w:rsidP="00F91F06">
      <w:pPr>
        <w:rPr>
          <w:rFonts w:ascii="Arial" w:hAnsi="Arial" w:cs="Arial"/>
          <w:sz w:val="24"/>
          <w:szCs w:val="24"/>
        </w:rPr>
      </w:pPr>
      <w:r w:rsidRPr="00521216">
        <w:rPr>
          <w:rFonts w:ascii="Arial" w:hAnsi="Arial" w:cs="Arial"/>
          <w:sz w:val="24"/>
          <w:szCs w:val="24"/>
        </w:rPr>
        <w:t>This job description is not intended to be all-inclusive. Employee may perform other related duties as necessary to meet the ongoing needs of the company</w:t>
      </w:r>
      <w:r w:rsidR="0059185B">
        <w:rPr>
          <w:rFonts w:ascii="Arial" w:hAnsi="Arial" w:cs="Arial"/>
          <w:sz w:val="24"/>
          <w:szCs w:val="24"/>
        </w:rPr>
        <w:t>.</w:t>
      </w:r>
    </w:p>
    <w:sectPr w:rsidR="00F91F06" w:rsidSect="00262BD3">
      <w:headerReference w:type="default" r:id="rId8"/>
      <w:footerReference w:type="default" r:id="rId9"/>
      <w:pgSz w:w="12240" w:h="15840"/>
      <w:pgMar w:top="117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39CA" w14:textId="77777777" w:rsidR="00027B19" w:rsidRDefault="00027B19" w:rsidP="0041042A">
      <w:pPr>
        <w:spacing w:after="0" w:line="240" w:lineRule="auto"/>
      </w:pPr>
      <w:r>
        <w:separator/>
      </w:r>
    </w:p>
  </w:endnote>
  <w:endnote w:type="continuationSeparator" w:id="0">
    <w:p w14:paraId="0BBBD03C" w14:textId="77777777" w:rsidR="00027B19" w:rsidRDefault="00027B19" w:rsidP="0041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6CC2" w14:textId="1FD59397" w:rsidR="001E13C7" w:rsidRDefault="001E13C7" w:rsidP="001E13C7">
    <w:pPr>
      <w:pStyle w:val="Footer"/>
      <w:jc w:val="right"/>
    </w:pPr>
    <w:r>
      <w:t xml:space="preserve">         </w:t>
    </w:r>
    <w:r w:rsidR="008524F2">
      <w:t xml:space="preserve">        </w:t>
    </w:r>
    <w:r>
      <w:t>GMS-REF-</w:t>
    </w:r>
    <w:proofErr w:type="spellStart"/>
    <w:r>
      <w:t>JobDescription</w:t>
    </w:r>
    <w:proofErr w:type="spellEnd"/>
    <w:r w:rsidR="008D3724">
      <w:t>-</w:t>
    </w:r>
    <w:r w:rsidR="00273F33">
      <w:t xml:space="preserve">CNC MILL </w:t>
    </w:r>
    <w:r w:rsidR="000C37DF">
      <w:t>Aerospace</w:t>
    </w:r>
    <w:r w:rsidR="00DE5D48">
      <w:t xml:space="preserve"> </w:t>
    </w:r>
    <w:r w:rsidR="00962FE4">
      <w:t xml:space="preserve">Machinist </w:t>
    </w:r>
    <w:r w:rsidR="00DE5D48">
      <w:t xml:space="preserve">Class A </w:t>
    </w:r>
    <w:r w:rsidR="00962FE4">
      <w:t>Level 3</w:t>
    </w:r>
    <w:r w:rsidR="0040524A">
      <w:t>_REV 1</w:t>
    </w:r>
    <w:r>
      <w:t xml:space="preserve">                                                                                                               </w:t>
    </w:r>
  </w:p>
  <w:p w14:paraId="74B73341" w14:textId="77777777" w:rsidR="008524F2" w:rsidRDefault="008524F2">
    <w:pPr>
      <w:pStyle w:val="Footer"/>
    </w:pPr>
    <w:r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9391" w14:textId="77777777" w:rsidR="00027B19" w:rsidRDefault="00027B19" w:rsidP="0041042A">
      <w:pPr>
        <w:spacing w:after="0" w:line="240" w:lineRule="auto"/>
      </w:pPr>
      <w:r>
        <w:separator/>
      </w:r>
    </w:p>
  </w:footnote>
  <w:footnote w:type="continuationSeparator" w:id="0">
    <w:p w14:paraId="1FFCA44E" w14:textId="77777777" w:rsidR="00027B19" w:rsidRDefault="00027B19" w:rsidP="0041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8032" w14:textId="074CBCC7" w:rsidR="0046666C" w:rsidRPr="00474EBB" w:rsidRDefault="00474EBB" w:rsidP="00474EBB">
    <w:pPr>
      <w:pStyle w:val="Header"/>
    </w:pPr>
    <w:r>
      <w:rPr>
        <w:noProof/>
      </w:rPr>
      <w:drawing>
        <wp:inline distT="0" distB="0" distL="0" distR="0" wp14:anchorId="25F2CABA" wp14:editId="4DCB041F">
          <wp:extent cx="1750619" cy="69532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563" cy="69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1B2"/>
    <w:multiLevelType w:val="hybridMultilevel"/>
    <w:tmpl w:val="845C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973"/>
    <w:multiLevelType w:val="hybridMultilevel"/>
    <w:tmpl w:val="4FB2DF8A"/>
    <w:lvl w:ilvl="0" w:tplc="60FAF0A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454A"/>
    <w:multiLevelType w:val="hybridMultilevel"/>
    <w:tmpl w:val="EA30DA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66600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B00B75"/>
    <w:multiLevelType w:val="hybridMultilevel"/>
    <w:tmpl w:val="952C4F7A"/>
    <w:lvl w:ilvl="0" w:tplc="292E21BC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02B662C"/>
    <w:multiLevelType w:val="hybridMultilevel"/>
    <w:tmpl w:val="E988B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CA67F1"/>
    <w:multiLevelType w:val="hybridMultilevel"/>
    <w:tmpl w:val="F252EA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1B7B01"/>
    <w:multiLevelType w:val="hybridMultilevel"/>
    <w:tmpl w:val="49A6D218"/>
    <w:lvl w:ilvl="0" w:tplc="38986EC4">
      <w:start w:val="1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5A50980"/>
    <w:multiLevelType w:val="hybridMultilevel"/>
    <w:tmpl w:val="5DD40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295B"/>
    <w:multiLevelType w:val="hybridMultilevel"/>
    <w:tmpl w:val="92D2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99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EB10D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D7575E"/>
    <w:multiLevelType w:val="hybridMultilevel"/>
    <w:tmpl w:val="192E6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A384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945229"/>
    <w:multiLevelType w:val="hybridMultilevel"/>
    <w:tmpl w:val="640A7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4C20B2"/>
    <w:multiLevelType w:val="hybridMultilevel"/>
    <w:tmpl w:val="233E51A4"/>
    <w:lvl w:ilvl="0" w:tplc="7DD4A33E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75AFF"/>
    <w:multiLevelType w:val="hybridMultilevel"/>
    <w:tmpl w:val="79FA0EDA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3C6F1BC9"/>
    <w:multiLevelType w:val="hybridMultilevel"/>
    <w:tmpl w:val="4FCE1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82E08"/>
    <w:multiLevelType w:val="hybridMultilevel"/>
    <w:tmpl w:val="B13A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AD7127"/>
    <w:multiLevelType w:val="hybridMultilevel"/>
    <w:tmpl w:val="45B6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68E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5F760F"/>
    <w:multiLevelType w:val="hybridMultilevel"/>
    <w:tmpl w:val="A8428622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9980A72"/>
    <w:multiLevelType w:val="hybridMultilevel"/>
    <w:tmpl w:val="F0F6C92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C301772"/>
    <w:multiLevelType w:val="multilevel"/>
    <w:tmpl w:val="5C9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906BB2"/>
    <w:multiLevelType w:val="hybridMultilevel"/>
    <w:tmpl w:val="07129CD8"/>
    <w:lvl w:ilvl="0" w:tplc="A8AEBA86">
      <w:start w:val="1"/>
      <w:numFmt w:val="decimal"/>
      <w:lvlText w:val="%1-"/>
      <w:lvlJc w:val="left"/>
      <w:pPr>
        <w:ind w:left="63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601B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2008E3"/>
    <w:multiLevelType w:val="multilevel"/>
    <w:tmpl w:val="5842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9B30FB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9759D3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6D3CC2"/>
    <w:multiLevelType w:val="hybridMultilevel"/>
    <w:tmpl w:val="C87858F8"/>
    <w:lvl w:ilvl="0" w:tplc="38986EC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83F9A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621DA9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A344FC"/>
    <w:multiLevelType w:val="multilevel"/>
    <w:tmpl w:val="5618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3C4F2C"/>
    <w:multiLevelType w:val="multilevel"/>
    <w:tmpl w:val="9D02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FB1B86"/>
    <w:multiLevelType w:val="hybridMultilevel"/>
    <w:tmpl w:val="3124A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F182A"/>
    <w:multiLevelType w:val="hybridMultilevel"/>
    <w:tmpl w:val="A170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8029E"/>
    <w:multiLevelType w:val="hybridMultilevel"/>
    <w:tmpl w:val="31E81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1244778"/>
    <w:multiLevelType w:val="multilevel"/>
    <w:tmpl w:val="365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563C00"/>
    <w:multiLevelType w:val="hybridMultilevel"/>
    <w:tmpl w:val="ED20638E"/>
    <w:lvl w:ilvl="0" w:tplc="F22ABB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BC28CB"/>
    <w:multiLevelType w:val="hybridMultilevel"/>
    <w:tmpl w:val="26B67468"/>
    <w:lvl w:ilvl="0" w:tplc="21A667D8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80E26"/>
    <w:multiLevelType w:val="hybridMultilevel"/>
    <w:tmpl w:val="E0D84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5041700">
    <w:abstractNumId w:val="23"/>
  </w:num>
  <w:num w:numId="2" w16cid:durableId="948898128">
    <w:abstractNumId w:val="26"/>
  </w:num>
  <w:num w:numId="3" w16cid:durableId="1386486645">
    <w:abstractNumId w:val="27"/>
  </w:num>
  <w:num w:numId="4" w16cid:durableId="430586458">
    <w:abstractNumId w:val="37"/>
  </w:num>
  <w:num w:numId="5" w16cid:durableId="2105607485">
    <w:abstractNumId w:val="32"/>
  </w:num>
  <w:num w:numId="6" w16cid:durableId="1626890429">
    <w:abstractNumId w:val="13"/>
  </w:num>
  <w:num w:numId="7" w16cid:durableId="969479093">
    <w:abstractNumId w:val="28"/>
  </w:num>
  <w:num w:numId="8" w16cid:durableId="1453670072">
    <w:abstractNumId w:val="30"/>
  </w:num>
  <w:num w:numId="9" w16cid:durableId="2001350826">
    <w:abstractNumId w:val="11"/>
  </w:num>
  <w:num w:numId="10" w16cid:durableId="785583676">
    <w:abstractNumId w:val="25"/>
  </w:num>
  <w:num w:numId="11" w16cid:durableId="703209586">
    <w:abstractNumId w:val="10"/>
  </w:num>
  <w:num w:numId="12" w16cid:durableId="1956667168">
    <w:abstractNumId w:val="33"/>
  </w:num>
  <w:num w:numId="13" w16cid:durableId="1544058890">
    <w:abstractNumId w:val="3"/>
  </w:num>
  <w:num w:numId="14" w16cid:durableId="85461700">
    <w:abstractNumId w:val="31"/>
  </w:num>
  <w:num w:numId="15" w16cid:durableId="2055427882">
    <w:abstractNumId w:val="20"/>
  </w:num>
  <w:num w:numId="16" w16cid:durableId="740710688">
    <w:abstractNumId w:val="0"/>
  </w:num>
  <w:num w:numId="17" w16cid:durableId="1896891084">
    <w:abstractNumId w:val="19"/>
  </w:num>
  <w:num w:numId="18" w16cid:durableId="521482131">
    <w:abstractNumId w:val="12"/>
  </w:num>
  <w:num w:numId="19" w16cid:durableId="319503924">
    <w:abstractNumId w:val="34"/>
  </w:num>
  <w:num w:numId="20" w16cid:durableId="578952031">
    <w:abstractNumId w:val="9"/>
  </w:num>
  <w:num w:numId="21" w16cid:durableId="1371684665">
    <w:abstractNumId w:val="15"/>
  </w:num>
  <w:num w:numId="22" w16cid:durableId="910575755">
    <w:abstractNumId w:val="38"/>
  </w:num>
  <w:num w:numId="23" w16cid:durableId="791479213">
    <w:abstractNumId w:val="1"/>
  </w:num>
  <w:num w:numId="24" w16cid:durableId="1675448957">
    <w:abstractNumId w:val="35"/>
  </w:num>
  <w:num w:numId="25" w16cid:durableId="142355509">
    <w:abstractNumId w:val="6"/>
  </w:num>
  <w:num w:numId="26" w16cid:durableId="1317956070">
    <w:abstractNumId w:val="24"/>
  </w:num>
  <w:num w:numId="27" w16cid:durableId="1114712959">
    <w:abstractNumId w:val="29"/>
  </w:num>
  <w:num w:numId="28" w16cid:durableId="640961880">
    <w:abstractNumId w:val="2"/>
  </w:num>
  <w:num w:numId="29" w16cid:durableId="124395473">
    <w:abstractNumId w:val="22"/>
  </w:num>
  <w:num w:numId="30" w16cid:durableId="370572426">
    <w:abstractNumId w:val="40"/>
  </w:num>
  <w:num w:numId="31" w16cid:durableId="2039159874">
    <w:abstractNumId w:val="36"/>
  </w:num>
  <w:num w:numId="32" w16cid:durableId="516895509">
    <w:abstractNumId w:val="4"/>
  </w:num>
  <w:num w:numId="33" w16cid:durableId="647780191">
    <w:abstractNumId w:val="16"/>
  </w:num>
  <w:num w:numId="34" w16cid:durableId="1501582254">
    <w:abstractNumId w:val="21"/>
  </w:num>
  <w:num w:numId="35" w16cid:durableId="2147044632">
    <w:abstractNumId w:val="7"/>
  </w:num>
  <w:num w:numId="36" w16cid:durableId="1884755813">
    <w:abstractNumId w:val="18"/>
  </w:num>
  <w:num w:numId="37" w16cid:durableId="1254240145">
    <w:abstractNumId w:val="39"/>
  </w:num>
  <w:num w:numId="38" w16cid:durableId="1799492633">
    <w:abstractNumId w:val="8"/>
  </w:num>
  <w:num w:numId="39" w16cid:durableId="2004702737">
    <w:abstractNumId w:val="17"/>
  </w:num>
  <w:num w:numId="40" w16cid:durableId="1685205718">
    <w:abstractNumId w:val="14"/>
  </w:num>
  <w:num w:numId="41" w16cid:durableId="1347516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48"/>
    <w:rsid w:val="00010DFA"/>
    <w:rsid w:val="00016D03"/>
    <w:rsid w:val="000240B9"/>
    <w:rsid w:val="00025A62"/>
    <w:rsid w:val="00027B19"/>
    <w:rsid w:val="000336CA"/>
    <w:rsid w:val="00062431"/>
    <w:rsid w:val="00091C8B"/>
    <w:rsid w:val="00092F85"/>
    <w:rsid w:val="00095681"/>
    <w:rsid w:val="000A3F1D"/>
    <w:rsid w:val="000C37DF"/>
    <w:rsid w:val="000E6E09"/>
    <w:rsid w:val="00133AF0"/>
    <w:rsid w:val="00151F0E"/>
    <w:rsid w:val="00160C89"/>
    <w:rsid w:val="0017194A"/>
    <w:rsid w:val="001772FF"/>
    <w:rsid w:val="0018125D"/>
    <w:rsid w:val="001850CE"/>
    <w:rsid w:val="00190ED7"/>
    <w:rsid w:val="00195AD6"/>
    <w:rsid w:val="001D45FC"/>
    <w:rsid w:val="001E052A"/>
    <w:rsid w:val="001E13C7"/>
    <w:rsid w:val="001F3E3B"/>
    <w:rsid w:val="00207C14"/>
    <w:rsid w:val="0023487B"/>
    <w:rsid w:val="002423D7"/>
    <w:rsid w:val="00260076"/>
    <w:rsid w:val="00261055"/>
    <w:rsid w:val="00262276"/>
    <w:rsid w:val="00262BD3"/>
    <w:rsid w:val="00273F33"/>
    <w:rsid w:val="002A7301"/>
    <w:rsid w:val="002B1714"/>
    <w:rsid w:val="002F2838"/>
    <w:rsid w:val="0030711C"/>
    <w:rsid w:val="0031459B"/>
    <w:rsid w:val="003228B1"/>
    <w:rsid w:val="00323CAC"/>
    <w:rsid w:val="00342FDC"/>
    <w:rsid w:val="003A2CEF"/>
    <w:rsid w:val="003A53B6"/>
    <w:rsid w:val="003B1343"/>
    <w:rsid w:val="003D73D6"/>
    <w:rsid w:val="003E2D36"/>
    <w:rsid w:val="003E54A0"/>
    <w:rsid w:val="0040524A"/>
    <w:rsid w:val="0041042A"/>
    <w:rsid w:val="0046666C"/>
    <w:rsid w:val="00466F27"/>
    <w:rsid w:val="00472B7C"/>
    <w:rsid w:val="00474EBB"/>
    <w:rsid w:val="00481E0F"/>
    <w:rsid w:val="004C6E47"/>
    <w:rsid w:val="00521216"/>
    <w:rsid w:val="0056415B"/>
    <w:rsid w:val="0058286F"/>
    <w:rsid w:val="0059185B"/>
    <w:rsid w:val="005C46D2"/>
    <w:rsid w:val="005E4DBE"/>
    <w:rsid w:val="006154A7"/>
    <w:rsid w:val="00630C91"/>
    <w:rsid w:val="00642573"/>
    <w:rsid w:val="0065071A"/>
    <w:rsid w:val="00654C28"/>
    <w:rsid w:val="00680E8F"/>
    <w:rsid w:val="00682F4C"/>
    <w:rsid w:val="006A7C7D"/>
    <w:rsid w:val="006F0039"/>
    <w:rsid w:val="006F76B4"/>
    <w:rsid w:val="0071532C"/>
    <w:rsid w:val="007155D6"/>
    <w:rsid w:val="007461F4"/>
    <w:rsid w:val="00750BCB"/>
    <w:rsid w:val="00784A47"/>
    <w:rsid w:val="00796841"/>
    <w:rsid w:val="007A0CE1"/>
    <w:rsid w:val="007A56EF"/>
    <w:rsid w:val="007B2136"/>
    <w:rsid w:val="007B74A0"/>
    <w:rsid w:val="007D5172"/>
    <w:rsid w:val="007D7535"/>
    <w:rsid w:val="007E17C5"/>
    <w:rsid w:val="00821272"/>
    <w:rsid w:val="00835877"/>
    <w:rsid w:val="00850D21"/>
    <w:rsid w:val="008524F2"/>
    <w:rsid w:val="008B0C4D"/>
    <w:rsid w:val="008D1C52"/>
    <w:rsid w:val="008D2B9B"/>
    <w:rsid w:val="008D3724"/>
    <w:rsid w:val="008E273A"/>
    <w:rsid w:val="008E7CDF"/>
    <w:rsid w:val="009220CE"/>
    <w:rsid w:val="00926439"/>
    <w:rsid w:val="00926FEB"/>
    <w:rsid w:val="00936DE1"/>
    <w:rsid w:val="0095187D"/>
    <w:rsid w:val="00951A9B"/>
    <w:rsid w:val="00962FE4"/>
    <w:rsid w:val="009653A2"/>
    <w:rsid w:val="00966733"/>
    <w:rsid w:val="0098225F"/>
    <w:rsid w:val="009B6925"/>
    <w:rsid w:val="00A10AFA"/>
    <w:rsid w:val="00A54B8E"/>
    <w:rsid w:val="00A6356A"/>
    <w:rsid w:val="00A85706"/>
    <w:rsid w:val="00AC3D48"/>
    <w:rsid w:val="00AD33C2"/>
    <w:rsid w:val="00B02B5E"/>
    <w:rsid w:val="00B14B1F"/>
    <w:rsid w:val="00B22C5E"/>
    <w:rsid w:val="00B22E91"/>
    <w:rsid w:val="00B47289"/>
    <w:rsid w:val="00B479A3"/>
    <w:rsid w:val="00B47DDC"/>
    <w:rsid w:val="00B92F43"/>
    <w:rsid w:val="00BC1073"/>
    <w:rsid w:val="00BF109D"/>
    <w:rsid w:val="00C0764F"/>
    <w:rsid w:val="00C47940"/>
    <w:rsid w:val="00C57320"/>
    <w:rsid w:val="00C85E93"/>
    <w:rsid w:val="00CA482B"/>
    <w:rsid w:val="00CC4556"/>
    <w:rsid w:val="00CD09CB"/>
    <w:rsid w:val="00D11B29"/>
    <w:rsid w:val="00D45DEB"/>
    <w:rsid w:val="00D559FA"/>
    <w:rsid w:val="00D94BB2"/>
    <w:rsid w:val="00DA3EC5"/>
    <w:rsid w:val="00DB08C1"/>
    <w:rsid w:val="00DD201F"/>
    <w:rsid w:val="00DE5D48"/>
    <w:rsid w:val="00DF3886"/>
    <w:rsid w:val="00E00BF6"/>
    <w:rsid w:val="00E50493"/>
    <w:rsid w:val="00E91FFD"/>
    <w:rsid w:val="00EA23A4"/>
    <w:rsid w:val="00EA5267"/>
    <w:rsid w:val="00EB6F85"/>
    <w:rsid w:val="00ED66E1"/>
    <w:rsid w:val="00EE5170"/>
    <w:rsid w:val="00F1198B"/>
    <w:rsid w:val="00F1221C"/>
    <w:rsid w:val="00F203B2"/>
    <w:rsid w:val="00F275E8"/>
    <w:rsid w:val="00F46DFD"/>
    <w:rsid w:val="00F6335C"/>
    <w:rsid w:val="00F83472"/>
    <w:rsid w:val="00F87B82"/>
    <w:rsid w:val="00F91F06"/>
    <w:rsid w:val="00FA2A7E"/>
    <w:rsid w:val="00FA6113"/>
    <w:rsid w:val="00FC220A"/>
    <w:rsid w:val="00FC221D"/>
    <w:rsid w:val="00FC36E1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79F5"/>
  <w15:docId w15:val="{5D86C1EA-99D5-418E-8D5D-1F967198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076"/>
    <w:pPr>
      <w:ind w:left="720"/>
      <w:contextualSpacing/>
    </w:pPr>
  </w:style>
  <w:style w:type="paragraph" w:styleId="NoSpacing">
    <w:name w:val="No Spacing"/>
    <w:uiPriority w:val="1"/>
    <w:qFormat/>
    <w:rsid w:val="008358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2A"/>
  </w:style>
  <w:style w:type="paragraph" w:styleId="Footer">
    <w:name w:val="footer"/>
    <w:basedOn w:val="Normal"/>
    <w:link w:val="FooterChar"/>
    <w:uiPriority w:val="99"/>
    <w:unhideWhenUsed/>
    <w:rsid w:val="00410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2A"/>
  </w:style>
  <w:style w:type="paragraph" w:styleId="BalloonText">
    <w:name w:val="Balloon Text"/>
    <w:basedOn w:val="Normal"/>
    <w:link w:val="BalloonTextChar"/>
    <w:uiPriority w:val="99"/>
    <w:semiHidden/>
    <w:unhideWhenUsed/>
    <w:rsid w:val="0041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2A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6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935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5186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43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7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0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5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983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10193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4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6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59082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0F00-74C8-4CAB-85C3-740B8419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Inspection</dc:creator>
  <cp:lastModifiedBy>Front Desk</cp:lastModifiedBy>
  <cp:revision>2</cp:revision>
  <cp:lastPrinted>2020-05-15T13:30:00Z</cp:lastPrinted>
  <dcterms:created xsi:type="dcterms:W3CDTF">2022-04-27T19:50:00Z</dcterms:created>
  <dcterms:modified xsi:type="dcterms:W3CDTF">2022-04-27T19:50:00Z</dcterms:modified>
</cp:coreProperties>
</file>